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DD995" w14:textId="77777777" w:rsidR="005709CD" w:rsidRDefault="00000000">
      <w:pPr>
        <w:pStyle w:val="Title"/>
        <w:spacing w:before="0" w:after="0" w:line="360" w:lineRule="auto"/>
        <w:rPr>
          <w:rFonts w:ascii="Barlow SemiBold" w:eastAsia="Barlow SemiBold" w:hAnsi="Barlow SemiBold" w:cs="Barlow SemiBold"/>
          <w:b w:val="0"/>
          <w:sz w:val="66"/>
          <w:szCs w:val="66"/>
        </w:rPr>
      </w:pPr>
      <w:bookmarkStart w:id="0" w:name="_w481icrlmz9h" w:colFirst="0" w:colLast="0"/>
      <w:bookmarkEnd w:id="0"/>
      <w:r>
        <w:rPr>
          <w:rFonts w:ascii="Barlow SemiBold" w:eastAsia="Barlow SemiBold" w:hAnsi="Barlow SemiBold" w:cs="Barlow SemiBold"/>
          <w:b w:val="0"/>
          <w:sz w:val="66"/>
          <w:szCs w:val="66"/>
        </w:rPr>
        <w:t>LINA MICRO-GRANTS</w:t>
      </w:r>
    </w:p>
    <w:p w14:paraId="561117DF" w14:textId="77777777" w:rsidR="005709CD" w:rsidRDefault="00000000">
      <w:pPr>
        <w:pStyle w:val="Subtitle"/>
        <w:spacing w:before="0" w:after="0" w:line="360" w:lineRule="auto"/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</w:pPr>
      <w:bookmarkStart w:id="1" w:name="_38gxafj2gnum" w:colFirst="0" w:colLast="0"/>
      <w:bookmarkEnd w:id="1"/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 xml:space="preserve">Budget: </w:t>
      </w:r>
    </w:p>
    <w:p w14:paraId="68CDB1D5" w14:textId="77777777" w:rsidR="005709CD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</w:p>
    <w:tbl>
      <w:tblPr>
        <w:tblStyle w:val="a"/>
        <w:tblW w:w="8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4140"/>
        <w:gridCol w:w="1515"/>
      </w:tblGrid>
      <w:tr w:rsidR="005709CD" w14:paraId="7A8E6E3B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20D4" w14:textId="77777777" w:rsidR="005709CD" w:rsidRDefault="00000000">
            <w:pPr>
              <w:pStyle w:val="Subtitle"/>
              <w:spacing w:before="0" w:after="0" w:line="360" w:lineRule="auto"/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</w:pPr>
            <w:bookmarkStart w:id="2" w:name="_v49bjam8bk0g" w:colFirst="0" w:colLast="0"/>
            <w:bookmarkEnd w:id="2"/>
            <w:r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46CC" w14:textId="77777777" w:rsidR="005709CD" w:rsidRDefault="00000000">
            <w:pPr>
              <w:pStyle w:val="Subtitle"/>
              <w:spacing w:before="0" w:after="0" w:line="360" w:lineRule="auto"/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</w:pPr>
            <w:bookmarkStart w:id="3" w:name="_8fs1b827yel2" w:colFirst="0" w:colLast="0"/>
            <w:bookmarkEnd w:id="3"/>
            <w:r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CDB86" w14:textId="1AFF9B6E" w:rsidR="005709CD" w:rsidRDefault="00000000">
            <w:pPr>
              <w:pStyle w:val="Subtitle"/>
              <w:spacing w:before="0" w:after="0" w:line="360" w:lineRule="auto"/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</w:pPr>
            <w:bookmarkStart w:id="4" w:name="_23crnfdu8b6v" w:colFirst="0" w:colLast="0"/>
            <w:bookmarkEnd w:id="4"/>
            <w:r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>Cost (</w:t>
            </w:r>
            <w:r w:rsidR="006566ED"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>ex</w:t>
            </w:r>
            <w:r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 xml:space="preserve"> GST</w:t>
            </w:r>
            <w:r w:rsidR="006566ED"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>*</w:t>
            </w:r>
            <w:r>
              <w:rPr>
                <w:rFonts w:ascii="Barlow Medium" w:eastAsia="Barlow Medium" w:hAnsi="Barlow Medium" w:cs="Barlow Medium"/>
                <w:i w:val="0"/>
                <w:color w:val="000000"/>
                <w:sz w:val="22"/>
                <w:szCs w:val="22"/>
              </w:rPr>
              <w:t>)</w:t>
            </w:r>
          </w:p>
        </w:tc>
      </w:tr>
      <w:tr w:rsidR="005709CD" w14:paraId="02AA7FCA" w14:textId="77777777">
        <w:trPr>
          <w:trHeight w:val="1078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C35F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EE9C2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A6D94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</w:tr>
      <w:tr w:rsidR="005709CD" w14:paraId="0961C6EC" w14:textId="77777777">
        <w:trPr>
          <w:trHeight w:val="1078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524A0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AE978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B54D2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</w:tr>
      <w:tr w:rsidR="005709CD" w14:paraId="51709EBB" w14:textId="77777777">
        <w:trPr>
          <w:trHeight w:val="1078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FBEB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11FA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9915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</w:tr>
      <w:tr w:rsidR="005709CD" w14:paraId="000D0E39" w14:textId="77777777">
        <w:trPr>
          <w:trHeight w:val="1078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65F8C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621E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CCDBA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</w:tr>
      <w:tr w:rsidR="005709CD" w14:paraId="54983E9B" w14:textId="77777777">
        <w:trPr>
          <w:trHeight w:val="1078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5649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DD21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0FB5E" w14:textId="77777777" w:rsidR="005709CD" w:rsidRDefault="005709CD">
            <w:pPr>
              <w:widowControl w:val="0"/>
              <w:rPr>
                <w:rFonts w:ascii="Open Sans Light" w:eastAsia="Open Sans Light" w:hAnsi="Open Sans Light" w:cs="Open Sans Light"/>
              </w:rPr>
            </w:pPr>
          </w:p>
        </w:tc>
      </w:tr>
    </w:tbl>
    <w:p w14:paraId="6FA6AB01" w14:textId="77777777" w:rsidR="005709CD" w:rsidRDefault="005709CD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67FB3860" w14:textId="570498C1" w:rsidR="005709CD" w:rsidRDefault="006566ED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*Please note: </w:t>
      </w:r>
      <w:r w:rsidRPr="006566ED">
        <w:rPr>
          <w:rFonts w:ascii="Open Sans Light" w:eastAsia="Open Sans Light" w:hAnsi="Open Sans Light" w:cs="Open Sans Light"/>
          <w:sz w:val="22"/>
          <w:szCs w:val="22"/>
        </w:rPr>
        <w:t>grant fundings are financial assistance in nature and not subject to GST</w:t>
      </w:r>
    </w:p>
    <w:p w14:paraId="16EDAF37" w14:textId="77777777" w:rsidR="006566ED" w:rsidRDefault="006566ED">
      <w:pPr>
        <w:pStyle w:val="Subtitle"/>
        <w:spacing w:before="0" w:after="0" w:line="360" w:lineRule="auto"/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</w:pPr>
      <w:bookmarkStart w:id="5" w:name="_93ev5tx7e89a" w:colFirst="0" w:colLast="0"/>
      <w:bookmarkEnd w:id="5"/>
    </w:p>
    <w:p w14:paraId="2BAEB42F" w14:textId="5445DAF4" w:rsidR="005709CD" w:rsidRDefault="00000000">
      <w:pPr>
        <w:pStyle w:val="Subtitle"/>
        <w:spacing w:before="0" w:after="0" w:line="360" w:lineRule="auto"/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</w:pPr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 xml:space="preserve">Total </w:t>
      </w:r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ab/>
      </w:r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ab/>
      </w:r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ab/>
      </w:r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ab/>
      </w:r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ab/>
        <w:t>$</w:t>
      </w:r>
    </w:p>
    <w:p w14:paraId="68434BD5" w14:textId="77777777" w:rsidR="005709CD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(The project may also include in-kind or other financial contributions from your own organisation, which you do not need to list for this application)</w:t>
      </w:r>
    </w:p>
    <w:p w14:paraId="78C125A2" w14:textId="77777777" w:rsidR="005709CD" w:rsidRDefault="005709CD">
      <w:pPr>
        <w:rPr>
          <w:rFonts w:ascii="Open Sans Light" w:eastAsia="Open Sans Light" w:hAnsi="Open Sans Light" w:cs="Open Sans Light"/>
          <w:sz w:val="22"/>
          <w:szCs w:val="22"/>
        </w:rPr>
      </w:pPr>
    </w:p>
    <w:p w14:paraId="24CDB057" w14:textId="77777777" w:rsidR="005709CD" w:rsidRDefault="00000000">
      <w:pPr>
        <w:pStyle w:val="Subtitle"/>
        <w:spacing w:before="0" w:after="0" w:line="360" w:lineRule="auto"/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</w:pPr>
      <w:bookmarkStart w:id="6" w:name="_g33xtxaokdth" w:colFirst="0" w:colLast="0"/>
      <w:bookmarkEnd w:id="6"/>
      <w:r>
        <w:rPr>
          <w:rFonts w:ascii="Barlow Medium" w:eastAsia="Barlow Medium" w:hAnsi="Barlow Medium" w:cs="Barlow Medium"/>
          <w:i w:val="0"/>
          <w:color w:val="000000"/>
          <w:sz w:val="26"/>
          <w:szCs w:val="26"/>
        </w:rPr>
        <w:t>Example Budget:</w:t>
      </w:r>
    </w:p>
    <w:p w14:paraId="01F2B015" w14:textId="77777777" w:rsidR="005709CD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Item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Description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Cost</w:t>
      </w:r>
    </w:p>
    <w:p w14:paraId="5659CB20" w14:textId="77777777" w:rsidR="005709CD" w:rsidRDefault="00000000">
      <w:pPr>
        <w:pBdr>
          <w:top w:val="single" w:sz="4" w:space="1" w:color="000000"/>
        </w:pBd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Journalist A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10 x hours research + 5 hours writing</w:t>
      </w:r>
      <w:r>
        <w:rPr>
          <w:rFonts w:ascii="Open Sans Light" w:eastAsia="Open Sans Light" w:hAnsi="Open Sans Light" w:cs="Open Sans Light"/>
          <w:sz w:val="22"/>
          <w:szCs w:val="22"/>
        </w:rPr>
        <w:tab/>
        <w:t>$900</w:t>
      </w:r>
    </w:p>
    <w:p w14:paraId="4DD27EFE" w14:textId="77777777" w:rsidR="005709CD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Travel to nearby town </w:t>
      </w:r>
      <w:r>
        <w:rPr>
          <w:rFonts w:ascii="Open Sans Light" w:eastAsia="Open Sans Light" w:hAnsi="Open Sans Light" w:cs="Open Sans Light"/>
          <w:sz w:val="22"/>
          <w:szCs w:val="22"/>
        </w:rPr>
        <w:tab/>
        <w:t>$100 petrol per visit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$300</w:t>
      </w:r>
      <w:r>
        <w:rPr>
          <w:rFonts w:ascii="Open Sans Light" w:eastAsia="Open Sans Light" w:hAnsi="Open Sans Light" w:cs="Open Sans Light"/>
          <w:sz w:val="22"/>
          <w:szCs w:val="22"/>
        </w:rPr>
        <w:br/>
        <w:t>x 3 times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</w:p>
    <w:p w14:paraId="1F5EA420" w14:textId="77777777" w:rsidR="005709CD" w:rsidRDefault="00000000">
      <w:pPr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>Freelance photographer</w:t>
      </w:r>
      <w:r>
        <w:rPr>
          <w:rFonts w:ascii="Open Sans Light" w:eastAsia="Open Sans Light" w:hAnsi="Open Sans Light" w:cs="Open Sans Light"/>
          <w:sz w:val="22"/>
          <w:szCs w:val="22"/>
        </w:rPr>
        <w:tab/>
        <w:t>2 hours + post-production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$300</w:t>
      </w:r>
    </w:p>
    <w:p w14:paraId="0CCB2EE7" w14:textId="77777777" w:rsidR="005709CD" w:rsidRDefault="00000000">
      <w:pPr>
        <w:pBdr>
          <w:top w:val="single" w:sz="4" w:space="1" w:color="000000"/>
        </w:pBdr>
      </w:pPr>
      <w:r>
        <w:rPr>
          <w:rFonts w:ascii="Open Sans Light" w:eastAsia="Open Sans Light" w:hAnsi="Open Sans Light" w:cs="Open Sans Light"/>
          <w:sz w:val="22"/>
          <w:szCs w:val="22"/>
        </w:rPr>
        <w:lastRenderedPageBreak/>
        <w:t xml:space="preserve">Total </w:t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</w:r>
      <w:r>
        <w:rPr>
          <w:rFonts w:ascii="Open Sans Light" w:eastAsia="Open Sans Light" w:hAnsi="Open Sans Light" w:cs="Open Sans Light"/>
          <w:sz w:val="22"/>
          <w:szCs w:val="22"/>
        </w:rPr>
        <w:tab/>
        <w:t>$1,500</w:t>
      </w:r>
    </w:p>
    <w:sectPr w:rsidR="005709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780B01B-0EA7-41D4-8EC6-C412ECA9514A}"/>
    <w:embedBold r:id="rId2" w:fontKey="{4F234539-58B6-414D-B5B3-5705C3339B66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3" w:fontKey="{2FCB164A-602F-414C-91EF-99CAF7F9EDDD}"/>
    <w:embedBold r:id="rId4" w:fontKey="{9E451134-50D3-4593-8B72-4C799F6C4B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FBA13377-302D-421A-8A7E-C41A89A30414}"/>
    <w:embedItalic r:id="rId6" w:fontKey="{14064C04-3422-4BE2-B03B-B79583F34FD8}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7" w:fontKey="{4011AB93-9A3F-4550-AD5E-E8999BB751BE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8" w:fontKey="{77B5CC30-4208-4205-B417-4A6817A0E3A5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DCCE6F16-3D7D-4FC5-B1D4-C242C29570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18550F0-2392-4B6B-A371-D45373DAEC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35A8FEC-FB2D-455B-BD4A-8EDD5AE121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9CD"/>
    <w:rsid w:val="005709CD"/>
    <w:rsid w:val="006566ED"/>
    <w:rsid w:val="006D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72655"/>
  <w15:docId w15:val="{0608F93A-F9BB-4771-8FD6-2E6B9342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Barlow" w:eastAsia="Barlow" w:hAnsi="Barlow" w:cs="Barlow"/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Clare Hastings</cp:lastModifiedBy>
  <cp:revision>2</cp:revision>
  <dcterms:created xsi:type="dcterms:W3CDTF">2024-11-03T23:32:00Z</dcterms:created>
  <dcterms:modified xsi:type="dcterms:W3CDTF">2024-11-03T23:32:00Z</dcterms:modified>
</cp:coreProperties>
</file>