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E982" w14:textId="6CD1480C" w:rsidR="009750D4" w:rsidRDefault="009750D4" w:rsidP="009750D4">
      <w:pPr>
        <w:pStyle w:val="Heading2"/>
      </w:pPr>
      <w:r>
        <w:t>Template Resource</w:t>
      </w:r>
    </w:p>
    <w:p w14:paraId="4B0A4E3F" w14:textId="57E3F7B5" w:rsidR="009750D4" w:rsidRDefault="009750D4" w:rsidP="009750D4">
      <w:pPr>
        <w:pStyle w:val="Heading1"/>
      </w:pPr>
      <w:r>
        <w:t>Social Media Terms of Service/Use</w:t>
      </w:r>
    </w:p>
    <w:p w14:paraId="490B0F1A" w14:textId="77777777" w:rsidR="009750D4" w:rsidRDefault="009750D4"/>
    <w:p w14:paraId="4BA3D322" w14:textId="7C5466A2" w:rsidR="009750D4" w:rsidRDefault="009750D4" w:rsidP="009750D4">
      <w:pPr>
        <w:pStyle w:val="Heading3"/>
      </w:pPr>
      <w:r>
        <w:t>Implementation notes:</w:t>
      </w:r>
    </w:p>
    <w:p w14:paraId="4CF23E0D" w14:textId="2694CA48" w:rsidR="009750D4" w:rsidRPr="003635B5" w:rsidRDefault="009750D4" w:rsidP="002774BF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The text below is designed to be adapted for organisational style and context</w:t>
      </w:r>
      <w:r w:rsidR="48963C75" w:rsidRPr="4D50853B">
        <w:rPr>
          <w:rFonts w:asciiTheme="majorHAnsi" w:hAnsiTheme="majorHAnsi" w:cstheme="majorBidi"/>
          <w:sz w:val="22"/>
          <w:szCs w:val="22"/>
        </w:rPr>
        <w:t>,</w:t>
      </w:r>
      <w:r w:rsidRPr="4D50853B">
        <w:rPr>
          <w:rFonts w:asciiTheme="majorHAnsi" w:hAnsiTheme="majorHAnsi" w:cstheme="majorBidi"/>
          <w:sz w:val="22"/>
          <w:szCs w:val="22"/>
        </w:rPr>
        <w:t xml:space="preserve"> and added to social media sites (most commonly in an ‘Additional Information’ section) such as Facebook, Instagram, Twitter, TikTok</w:t>
      </w:r>
      <w:r w:rsidR="00A66C3A" w:rsidRPr="4D50853B">
        <w:rPr>
          <w:rFonts w:asciiTheme="majorHAnsi" w:hAnsiTheme="majorHAnsi" w:cstheme="majorBidi"/>
          <w:sz w:val="22"/>
          <w:szCs w:val="22"/>
        </w:rPr>
        <w:t xml:space="preserve"> and/or other platforms.</w:t>
      </w:r>
      <w:r w:rsidR="002139D0" w:rsidRPr="4D50853B">
        <w:rPr>
          <w:rFonts w:asciiTheme="majorHAnsi" w:hAnsiTheme="majorHAnsi" w:cstheme="majorBidi"/>
          <w:sz w:val="22"/>
          <w:szCs w:val="22"/>
        </w:rPr>
        <w:t xml:space="preserve"> It may also be applicable to your own website if you have an active comments </w:t>
      </w:r>
      <w:r w:rsidR="00572A9A" w:rsidRPr="4D50853B">
        <w:rPr>
          <w:rFonts w:asciiTheme="majorHAnsi" w:hAnsiTheme="majorHAnsi" w:cstheme="majorBidi"/>
          <w:sz w:val="22"/>
          <w:szCs w:val="22"/>
        </w:rPr>
        <w:t>option for reader engagement.</w:t>
      </w:r>
      <w:r w:rsidR="00A66C3A" w:rsidRPr="4D50853B">
        <w:rPr>
          <w:rFonts w:asciiTheme="majorHAnsi" w:hAnsiTheme="majorHAnsi" w:cstheme="majorBidi"/>
          <w:sz w:val="22"/>
          <w:szCs w:val="22"/>
        </w:rPr>
        <w:t xml:space="preserve"> </w:t>
      </w:r>
      <w:r w:rsidR="00D139CC" w:rsidRPr="4D50853B">
        <w:rPr>
          <w:rFonts w:asciiTheme="majorHAnsi" w:hAnsiTheme="majorHAnsi" w:cstheme="majorBidi"/>
          <w:sz w:val="22"/>
          <w:szCs w:val="22"/>
        </w:rPr>
        <w:t>The pointer text can be used to link users to the ‘Terms of Use’</w:t>
      </w:r>
      <w:r w:rsidR="2990B892" w:rsidRPr="4D50853B">
        <w:rPr>
          <w:rFonts w:asciiTheme="majorHAnsi" w:hAnsiTheme="majorHAnsi" w:cstheme="majorBidi"/>
          <w:sz w:val="22"/>
          <w:szCs w:val="22"/>
        </w:rPr>
        <w:t>,</w:t>
      </w:r>
      <w:r w:rsidR="00D139CC" w:rsidRPr="4D50853B">
        <w:rPr>
          <w:rFonts w:asciiTheme="majorHAnsi" w:hAnsiTheme="majorHAnsi" w:cstheme="majorBidi"/>
          <w:sz w:val="22"/>
          <w:szCs w:val="22"/>
        </w:rPr>
        <w:t xml:space="preserve"> which should be </w:t>
      </w:r>
      <w:r w:rsidR="00E726B0" w:rsidRPr="4D50853B">
        <w:rPr>
          <w:rFonts w:asciiTheme="majorHAnsi" w:hAnsiTheme="majorHAnsi" w:cstheme="majorBidi"/>
          <w:sz w:val="22"/>
          <w:szCs w:val="22"/>
        </w:rPr>
        <w:t xml:space="preserve">publicly </w:t>
      </w:r>
      <w:r w:rsidR="00D139CC" w:rsidRPr="4D50853B">
        <w:rPr>
          <w:rFonts w:asciiTheme="majorHAnsi" w:hAnsiTheme="majorHAnsi" w:cstheme="majorBidi"/>
          <w:sz w:val="22"/>
          <w:szCs w:val="22"/>
        </w:rPr>
        <w:t xml:space="preserve">available </w:t>
      </w:r>
      <w:r w:rsidR="00E726B0" w:rsidRPr="4D50853B">
        <w:rPr>
          <w:rFonts w:asciiTheme="majorHAnsi" w:hAnsiTheme="majorHAnsi" w:cstheme="majorBidi"/>
          <w:sz w:val="22"/>
          <w:szCs w:val="22"/>
        </w:rPr>
        <w:t>on your website</w:t>
      </w:r>
      <w:r w:rsidR="00572A9A" w:rsidRPr="4D50853B">
        <w:rPr>
          <w:rFonts w:asciiTheme="majorHAnsi" w:hAnsiTheme="majorHAnsi" w:cstheme="majorBidi"/>
          <w:sz w:val="22"/>
          <w:szCs w:val="22"/>
        </w:rPr>
        <w:t xml:space="preserve">, generally alongside your Complaints Policy. </w:t>
      </w:r>
    </w:p>
    <w:p w14:paraId="39560A2E" w14:textId="77777777" w:rsidR="002774BF" w:rsidRPr="003635B5" w:rsidRDefault="002774BF" w:rsidP="002774B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00C082D" w14:textId="6A54DD24" w:rsidR="00A66C3A" w:rsidRPr="003635B5" w:rsidRDefault="00A66C3A" w:rsidP="002774BF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Its intent i</w:t>
      </w:r>
      <w:r w:rsidR="002774BF" w:rsidRPr="4D50853B">
        <w:rPr>
          <w:rFonts w:asciiTheme="majorHAnsi" w:hAnsiTheme="majorHAnsi" w:cstheme="majorBidi"/>
          <w:sz w:val="22"/>
          <w:szCs w:val="22"/>
        </w:rPr>
        <w:t xml:space="preserve">s </w:t>
      </w:r>
      <w:r w:rsidR="232A222E" w:rsidRPr="4D50853B">
        <w:rPr>
          <w:rFonts w:asciiTheme="majorHAnsi" w:hAnsiTheme="majorHAnsi" w:cstheme="majorBidi"/>
          <w:sz w:val="22"/>
          <w:szCs w:val="22"/>
        </w:rPr>
        <w:t xml:space="preserve">to </w:t>
      </w:r>
      <w:r w:rsidRPr="4D50853B">
        <w:rPr>
          <w:rFonts w:asciiTheme="majorHAnsi" w:hAnsiTheme="majorHAnsi" w:cstheme="majorBidi"/>
          <w:sz w:val="22"/>
          <w:szCs w:val="22"/>
        </w:rPr>
        <w:t>provid</w:t>
      </w:r>
      <w:r w:rsidR="232A222E" w:rsidRPr="4D50853B">
        <w:rPr>
          <w:rFonts w:asciiTheme="majorHAnsi" w:hAnsiTheme="majorHAnsi" w:cstheme="majorBidi"/>
          <w:sz w:val="22"/>
          <w:szCs w:val="22"/>
        </w:rPr>
        <w:t>e</w:t>
      </w:r>
      <w:r w:rsidRPr="4D50853B">
        <w:rPr>
          <w:rFonts w:asciiTheme="majorHAnsi" w:hAnsiTheme="majorHAnsi" w:cstheme="majorBidi"/>
          <w:sz w:val="22"/>
          <w:szCs w:val="22"/>
        </w:rPr>
        <w:t xml:space="preserve"> guidance </w:t>
      </w:r>
      <w:r w:rsidR="002774BF" w:rsidRPr="4D50853B">
        <w:rPr>
          <w:rFonts w:asciiTheme="majorHAnsi" w:hAnsiTheme="majorHAnsi" w:cstheme="majorBidi"/>
          <w:sz w:val="22"/>
          <w:szCs w:val="22"/>
        </w:rPr>
        <w:t xml:space="preserve">to people interacting (primarily via comments) in online community spaces curated by LINA members. </w:t>
      </w:r>
    </w:p>
    <w:p w14:paraId="25E5AE6F" w14:textId="7761A69F" w:rsidR="009750D4" w:rsidRDefault="009750D4"/>
    <w:p w14:paraId="17ED46E2" w14:textId="376F67FA" w:rsidR="009750D4" w:rsidRDefault="001570A4" w:rsidP="001570A4">
      <w:pPr>
        <w:pStyle w:val="Heading3"/>
      </w:pPr>
      <w:r>
        <w:t xml:space="preserve">Pointer </w:t>
      </w:r>
      <w:r w:rsidR="009750D4">
        <w:t>Text:</w:t>
      </w:r>
    </w:p>
    <w:p w14:paraId="5E4B92DC" w14:textId="1E0AEF94" w:rsidR="002774BF" w:rsidRPr="003635B5" w:rsidRDefault="002774BF" w:rsidP="003635B5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(Publisher/Masthead) welcome contributions to our social media accounts and encourages discussion related to the (community)</w:t>
      </w:r>
      <w:r w:rsidR="00647C9B" w:rsidRPr="4D50853B">
        <w:rPr>
          <w:rFonts w:asciiTheme="majorHAnsi" w:hAnsiTheme="majorHAnsi" w:cstheme="majorBidi"/>
          <w:sz w:val="22"/>
          <w:szCs w:val="22"/>
        </w:rPr>
        <w:t xml:space="preserve"> we serve</w:t>
      </w:r>
      <w:r w:rsidRPr="4D50853B">
        <w:rPr>
          <w:rFonts w:asciiTheme="majorHAnsi" w:hAnsiTheme="majorHAnsi" w:cstheme="majorBidi"/>
          <w:sz w:val="22"/>
          <w:szCs w:val="22"/>
        </w:rPr>
        <w:t>. To ensure a safe environment for all members of the community, we ask users to ab</w:t>
      </w:r>
      <w:r w:rsidR="00504493" w:rsidRPr="4D50853B">
        <w:rPr>
          <w:rFonts w:asciiTheme="majorHAnsi" w:hAnsiTheme="majorHAnsi" w:cstheme="majorBidi"/>
          <w:sz w:val="22"/>
          <w:szCs w:val="22"/>
        </w:rPr>
        <w:t>i</w:t>
      </w:r>
      <w:r w:rsidRPr="4D50853B">
        <w:rPr>
          <w:rFonts w:asciiTheme="majorHAnsi" w:hAnsiTheme="majorHAnsi" w:cstheme="majorBidi"/>
          <w:sz w:val="22"/>
          <w:szCs w:val="22"/>
        </w:rPr>
        <w:t xml:space="preserve">de by our </w:t>
      </w:r>
      <w:r w:rsidRPr="4D50853B">
        <w:rPr>
          <w:rFonts w:asciiTheme="majorHAnsi" w:hAnsiTheme="majorHAnsi" w:cstheme="majorBidi"/>
          <w:sz w:val="22"/>
          <w:szCs w:val="22"/>
          <w:u w:val="single"/>
        </w:rPr>
        <w:t>Terms of Use</w:t>
      </w:r>
      <w:r w:rsidRPr="4D50853B">
        <w:rPr>
          <w:rFonts w:asciiTheme="majorHAnsi" w:hAnsiTheme="majorHAnsi" w:cstheme="majorBidi"/>
          <w:sz w:val="22"/>
          <w:szCs w:val="22"/>
        </w:rPr>
        <w:t xml:space="preserve"> (link) and reserve the right to remove</w:t>
      </w:r>
      <w:r w:rsidR="00694EB2" w:rsidRPr="4D50853B">
        <w:rPr>
          <w:rFonts w:asciiTheme="majorHAnsi" w:hAnsiTheme="majorHAnsi" w:cstheme="majorBidi"/>
          <w:sz w:val="22"/>
          <w:szCs w:val="22"/>
        </w:rPr>
        <w:t>, un</w:t>
      </w:r>
      <w:r w:rsidR="00A958FC" w:rsidRPr="4D50853B">
        <w:rPr>
          <w:rFonts w:asciiTheme="majorHAnsi" w:hAnsiTheme="majorHAnsi" w:cstheme="majorBidi"/>
          <w:sz w:val="22"/>
          <w:szCs w:val="22"/>
        </w:rPr>
        <w:t>-</w:t>
      </w:r>
      <w:r w:rsidR="00694EB2" w:rsidRPr="4D50853B">
        <w:rPr>
          <w:rFonts w:asciiTheme="majorHAnsi" w:hAnsiTheme="majorHAnsi" w:cstheme="majorBidi"/>
          <w:sz w:val="22"/>
          <w:szCs w:val="22"/>
        </w:rPr>
        <w:t xml:space="preserve">tag and/or report </w:t>
      </w:r>
      <w:r w:rsidRPr="4D50853B">
        <w:rPr>
          <w:rFonts w:asciiTheme="majorHAnsi" w:hAnsiTheme="majorHAnsi" w:cstheme="majorBidi"/>
          <w:sz w:val="22"/>
          <w:szCs w:val="22"/>
        </w:rPr>
        <w:t>any content we deem in</w:t>
      </w:r>
      <w:r w:rsidR="00694EB2" w:rsidRPr="4D50853B">
        <w:rPr>
          <w:rFonts w:asciiTheme="majorHAnsi" w:hAnsiTheme="majorHAnsi" w:cstheme="majorBidi"/>
          <w:sz w:val="22"/>
          <w:szCs w:val="22"/>
        </w:rPr>
        <w:t>a</w:t>
      </w:r>
      <w:r w:rsidRPr="4D50853B">
        <w:rPr>
          <w:rFonts w:asciiTheme="majorHAnsi" w:hAnsiTheme="majorHAnsi" w:cstheme="majorBidi"/>
          <w:sz w:val="22"/>
          <w:szCs w:val="22"/>
        </w:rPr>
        <w:t>ppropriate</w:t>
      </w:r>
      <w:r w:rsidR="6FBCF221" w:rsidRPr="4D50853B">
        <w:rPr>
          <w:rFonts w:asciiTheme="majorHAnsi" w:hAnsiTheme="majorHAnsi" w:cstheme="majorBidi"/>
          <w:sz w:val="22"/>
          <w:szCs w:val="22"/>
        </w:rPr>
        <w:t>,</w:t>
      </w:r>
      <w:r w:rsidR="00694EB2" w:rsidRPr="4D50853B">
        <w:rPr>
          <w:rFonts w:asciiTheme="majorHAnsi" w:hAnsiTheme="majorHAnsi" w:cstheme="majorBidi"/>
          <w:sz w:val="22"/>
          <w:szCs w:val="22"/>
        </w:rPr>
        <w:t xml:space="preserve"> and/or block individuals from posting should content or tone </w:t>
      </w:r>
      <w:r w:rsidR="00615C39" w:rsidRPr="4D50853B">
        <w:rPr>
          <w:rFonts w:asciiTheme="majorHAnsi" w:hAnsiTheme="majorHAnsi" w:cstheme="majorBidi"/>
          <w:sz w:val="22"/>
          <w:szCs w:val="22"/>
        </w:rPr>
        <w:t>indicate</w:t>
      </w:r>
      <w:r w:rsidR="00694EB2" w:rsidRPr="4D50853B">
        <w:rPr>
          <w:rFonts w:asciiTheme="majorHAnsi" w:hAnsiTheme="majorHAnsi" w:cstheme="majorBidi"/>
          <w:sz w:val="22"/>
          <w:szCs w:val="22"/>
        </w:rPr>
        <w:t xml:space="preserve"> a lack of respect for our Terms of Use and our community. </w:t>
      </w:r>
    </w:p>
    <w:p w14:paraId="028E68B6" w14:textId="1E9451E6" w:rsidR="00694EB2" w:rsidRDefault="00694EB2">
      <w:pPr>
        <w:rPr>
          <w:rFonts w:asciiTheme="majorHAnsi" w:hAnsiTheme="majorHAnsi" w:cstheme="majorHAnsi"/>
        </w:rPr>
      </w:pPr>
    </w:p>
    <w:p w14:paraId="3B169F4D" w14:textId="224F4270" w:rsidR="001570A4" w:rsidRPr="001570A4" w:rsidRDefault="00E726B0" w:rsidP="001570A4">
      <w:pPr>
        <w:pStyle w:val="Heading3"/>
      </w:pPr>
      <w:r>
        <w:t xml:space="preserve">Online Community </w:t>
      </w:r>
      <w:r w:rsidR="001570A4">
        <w:t>Terms of Use</w:t>
      </w:r>
    </w:p>
    <w:p w14:paraId="13A1EAA1" w14:textId="5E3FE14A" w:rsidR="001570A4" w:rsidRDefault="001570A4" w:rsidP="003635B5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 xml:space="preserve">You understand and agree </w:t>
      </w:r>
      <w:r w:rsidR="6AEBD360" w:rsidRPr="4D50853B">
        <w:rPr>
          <w:rFonts w:asciiTheme="majorHAnsi" w:hAnsiTheme="majorHAnsi" w:cstheme="majorBidi"/>
          <w:sz w:val="22"/>
          <w:szCs w:val="22"/>
        </w:rPr>
        <w:t>that</w:t>
      </w:r>
      <w:r w:rsidRPr="4D50853B">
        <w:rPr>
          <w:rFonts w:asciiTheme="majorHAnsi" w:hAnsiTheme="majorHAnsi" w:cstheme="majorBidi"/>
          <w:sz w:val="22"/>
          <w:szCs w:val="22"/>
        </w:rPr>
        <w:t xml:space="preserve"> (Publisher) has ultimate editorial control over all its online services. (Publisher) may edit, remove</w:t>
      </w:r>
      <w:r w:rsidR="15B30D2F" w:rsidRPr="4D50853B">
        <w:rPr>
          <w:rFonts w:asciiTheme="majorHAnsi" w:hAnsiTheme="majorHAnsi" w:cstheme="majorBidi"/>
          <w:sz w:val="22"/>
          <w:szCs w:val="22"/>
        </w:rPr>
        <w:t>,</w:t>
      </w:r>
      <w:r w:rsidRPr="4D50853B">
        <w:rPr>
          <w:rFonts w:asciiTheme="majorHAnsi" w:hAnsiTheme="majorHAnsi" w:cstheme="majorBidi"/>
          <w:sz w:val="22"/>
          <w:szCs w:val="22"/>
        </w:rPr>
        <w:t xml:space="preserve"> or exercise its discretion not to publish your contribution for legal or editorial reasons</w:t>
      </w:r>
      <w:r w:rsidR="00C8701E" w:rsidRPr="4D50853B">
        <w:rPr>
          <w:rFonts w:asciiTheme="majorHAnsi" w:hAnsiTheme="majorHAnsi" w:cstheme="majorBidi"/>
          <w:sz w:val="22"/>
          <w:szCs w:val="22"/>
        </w:rPr>
        <w:t xml:space="preserve">, or if the content of your post does not align with (Publisher) values. </w:t>
      </w:r>
    </w:p>
    <w:p w14:paraId="64480703" w14:textId="77777777" w:rsidR="00E64E37" w:rsidRDefault="00E64E37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D05401E" w14:textId="7669DA41" w:rsidR="00E64E37" w:rsidRPr="003635B5" w:rsidRDefault="00E64E37" w:rsidP="003635B5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Comments and posts on our social media accounts do not necessarily reflect the opinions of (Publisher), its employees</w:t>
      </w:r>
      <w:r w:rsidR="446F1760" w:rsidRPr="4D50853B">
        <w:rPr>
          <w:rFonts w:asciiTheme="majorHAnsi" w:hAnsiTheme="majorHAnsi" w:cstheme="majorBidi"/>
          <w:sz w:val="22"/>
          <w:szCs w:val="22"/>
        </w:rPr>
        <w:t>,</w:t>
      </w:r>
      <w:r w:rsidRPr="4D50853B">
        <w:rPr>
          <w:rFonts w:asciiTheme="majorHAnsi" w:hAnsiTheme="majorHAnsi" w:cstheme="majorBidi"/>
          <w:sz w:val="22"/>
          <w:szCs w:val="22"/>
        </w:rPr>
        <w:t xml:space="preserve"> or affiliates. (Publisher) does not endorse user-posted material and is not responsible for its accuracy. </w:t>
      </w:r>
    </w:p>
    <w:p w14:paraId="3B68F6B4" w14:textId="44CD31FB" w:rsidR="001570A4" w:rsidRPr="003635B5" w:rsidRDefault="001570A4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DAE4C2D" w14:textId="0D86B7C4" w:rsidR="001570A4" w:rsidRPr="003635B5" w:rsidRDefault="001570A4" w:rsidP="003635B5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 xml:space="preserve">All materials posted by users must comply with the Terms of Use. (Publisher) takes a </w:t>
      </w:r>
      <w:proofErr w:type="gramStart"/>
      <w:r w:rsidRPr="4D50853B">
        <w:rPr>
          <w:rFonts w:asciiTheme="majorHAnsi" w:hAnsiTheme="majorHAnsi" w:cstheme="majorBidi"/>
          <w:sz w:val="22"/>
          <w:szCs w:val="22"/>
        </w:rPr>
        <w:t>zero tolerance</w:t>
      </w:r>
      <w:proofErr w:type="gramEnd"/>
      <w:r w:rsidRPr="4D50853B">
        <w:rPr>
          <w:rFonts w:asciiTheme="majorHAnsi" w:hAnsiTheme="majorHAnsi" w:cstheme="majorBidi"/>
          <w:sz w:val="22"/>
          <w:szCs w:val="22"/>
        </w:rPr>
        <w:t xml:space="preserve"> approach regarding harassment, racial vilification, privacy breaches, contempt</w:t>
      </w:r>
      <w:r w:rsidR="0BFC667D" w:rsidRPr="4D50853B">
        <w:rPr>
          <w:rFonts w:asciiTheme="majorHAnsi" w:hAnsiTheme="majorHAnsi" w:cstheme="majorBidi"/>
          <w:sz w:val="22"/>
          <w:szCs w:val="22"/>
        </w:rPr>
        <w:t>,</w:t>
      </w:r>
      <w:r w:rsidRPr="4D50853B">
        <w:rPr>
          <w:rFonts w:asciiTheme="majorHAnsi" w:hAnsiTheme="majorHAnsi" w:cstheme="majorBidi"/>
          <w:sz w:val="22"/>
          <w:szCs w:val="22"/>
        </w:rPr>
        <w:t xml:space="preserve"> and lateral violence.</w:t>
      </w:r>
    </w:p>
    <w:p w14:paraId="0E10CCB7" w14:textId="260F8D59" w:rsidR="001570A4" w:rsidRPr="003635B5" w:rsidRDefault="001570A4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35B5">
        <w:rPr>
          <w:rFonts w:asciiTheme="majorHAnsi" w:hAnsiTheme="majorHAnsi" w:cstheme="majorHAnsi"/>
          <w:sz w:val="22"/>
          <w:szCs w:val="22"/>
        </w:rPr>
        <w:t>In addition, users may not post any material that:</w:t>
      </w:r>
    </w:p>
    <w:p w14:paraId="358A519D" w14:textId="54B4951B" w:rsidR="001570A4" w:rsidRPr="003635B5" w:rsidRDefault="7F506621" w:rsidP="003635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i</w:t>
      </w:r>
      <w:r w:rsidR="001570A4" w:rsidRPr="4D50853B">
        <w:rPr>
          <w:rFonts w:asciiTheme="majorHAnsi" w:hAnsiTheme="majorHAnsi" w:cstheme="majorBidi"/>
          <w:sz w:val="22"/>
          <w:szCs w:val="22"/>
        </w:rPr>
        <w:t>s abusive, obscene, threatening, discriminatory, defamatory</w:t>
      </w:r>
      <w:r w:rsidR="6E263B1F" w:rsidRPr="4D50853B">
        <w:rPr>
          <w:rFonts w:asciiTheme="majorHAnsi" w:hAnsiTheme="majorHAnsi" w:cstheme="majorBidi"/>
          <w:sz w:val="22"/>
          <w:szCs w:val="22"/>
        </w:rPr>
        <w:t>,</w:t>
      </w:r>
      <w:r w:rsidR="001570A4" w:rsidRPr="4D50853B">
        <w:rPr>
          <w:rFonts w:asciiTheme="majorHAnsi" w:hAnsiTheme="majorHAnsi" w:cstheme="majorBidi"/>
          <w:sz w:val="22"/>
          <w:szCs w:val="22"/>
        </w:rPr>
        <w:t xml:space="preserve"> or otherwise deemed </w:t>
      </w:r>
      <w:proofErr w:type="gramStart"/>
      <w:r w:rsidR="001570A4" w:rsidRPr="4D50853B">
        <w:rPr>
          <w:rFonts w:asciiTheme="majorHAnsi" w:hAnsiTheme="majorHAnsi" w:cstheme="majorBidi"/>
          <w:sz w:val="22"/>
          <w:szCs w:val="22"/>
        </w:rPr>
        <w:t>offensive;</w:t>
      </w:r>
      <w:proofErr w:type="gramEnd"/>
    </w:p>
    <w:p w14:paraId="1669B24E" w14:textId="2EC8FD48" w:rsidR="001570A4" w:rsidRPr="003635B5" w:rsidRDefault="7D9A9480" w:rsidP="003635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i</w:t>
      </w:r>
      <w:r w:rsidR="001570A4" w:rsidRPr="4D50853B">
        <w:rPr>
          <w:rFonts w:asciiTheme="majorHAnsi" w:hAnsiTheme="majorHAnsi" w:cstheme="majorBidi"/>
          <w:sz w:val="22"/>
          <w:szCs w:val="22"/>
        </w:rPr>
        <w:t>s unlawful, fraudulent, intentionally false, misleading</w:t>
      </w:r>
      <w:r w:rsidR="0C09AB93" w:rsidRPr="4D50853B">
        <w:rPr>
          <w:rFonts w:asciiTheme="majorHAnsi" w:hAnsiTheme="majorHAnsi" w:cstheme="majorBidi"/>
          <w:sz w:val="22"/>
          <w:szCs w:val="22"/>
        </w:rPr>
        <w:t>,</w:t>
      </w:r>
      <w:r w:rsidR="001570A4" w:rsidRPr="4D50853B">
        <w:rPr>
          <w:rFonts w:asciiTheme="majorHAnsi" w:hAnsiTheme="majorHAnsi" w:cstheme="majorBidi"/>
          <w:sz w:val="22"/>
          <w:szCs w:val="22"/>
        </w:rPr>
        <w:t xml:space="preserve"> or </w:t>
      </w:r>
      <w:proofErr w:type="gramStart"/>
      <w:r w:rsidR="001570A4" w:rsidRPr="4D50853B">
        <w:rPr>
          <w:rFonts w:asciiTheme="majorHAnsi" w:hAnsiTheme="majorHAnsi" w:cstheme="majorBidi"/>
          <w:sz w:val="22"/>
          <w:szCs w:val="22"/>
        </w:rPr>
        <w:t>malicious;</w:t>
      </w:r>
      <w:proofErr w:type="gramEnd"/>
    </w:p>
    <w:p w14:paraId="6FEA0BA3" w14:textId="6FA99024" w:rsidR="001570A4" w:rsidRPr="003635B5" w:rsidRDefault="19B013F3" w:rsidP="003635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i</w:t>
      </w:r>
      <w:r w:rsidR="001570A4" w:rsidRPr="4D50853B">
        <w:rPr>
          <w:rFonts w:asciiTheme="majorHAnsi" w:hAnsiTheme="majorHAnsi" w:cstheme="majorBidi"/>
          <w:sz w:val="22"/>
          <w:szCs w:val="22"/>
        </w:rPr>
        <w:t xml:space="preserve">nfringes on the intellectual property rights, including </w:t>
      </w:r>
      <w:proofErr w:type="gramStart"/>
      <w:r w:rsidR="001570A4" w:rsidRPr="4D50853B">
        <w:rPr>
          <w:rFonts w:asciiTheme="majorHAnsi" w:hAnsiTheme="majorHAnsi" w:cstheme="majorBidi"/>
          <w:sz w:val="22"/>
          <w:szCs w:val="22"/>
        </w:rPr>
        <w:t>copyright;</w:t>
      </w:r>
      <w:proofErr w:type="gramEnd"/>
    </w:p>
    <w:p w14:paraId="76E308F8" w14:textId="570B9EE0" w:rsidR="00C8701E" w:rsidRPr="003635B5" w:rsidRDefault="5580BFA6" w:rsidP="003635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i</w:t>
      </w:r>
      <w:r w:rsidR="00C8701E" w:rsidRPr="4D50853B">
        <w:rPr>
          <w:rFonts w:asciiTheme="majorHAnsi" w:hAnsiTheme="majorHAnsi" w:cstheme="majorBidi"/>
          <w:sz w:val="22"/>
          <w:szCs w:val="22"/>
        </w:rPr>
        <w:t xml:space="preserve">nfringes on the privacy rights of others, including personal </w:t>
      </w:r>
      <w:proofErr w:type="gramStart"/>
      <w:r w:rsidR="00C8701E" w:rsidRPr="4D50853B">
        <w:rPr>
          <w:rFonts w:asciiTheme="majorHAnsi" w:hAnsiTheme="majorHAnsi" w:cstheme="majorBidi"/>
          <w:sz w:val="22"/>
          <w:szCs w:val="22"/>
        </w:rPr>
        <w:t>information;</w:t>
      </w:r>
      <w:proofErr w:type="gramEnd"/>
    </w:p>
    <w:p w14:paraId="0B05FAC3" w14:textId="73DAE37E" w:rsidR="001570A4" w:rsidRPr="003635B5" w:rsidRDefault="5B2EFD6A" w:rsidP="003635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i</w:t>
      </w:r>
      <w:r w:rsidR="009E3275" w:rsidRPr="4D50853B">
        <w:rPr>
          <w:rFonts w:asciiTheme="majorHAnsi" w:hAnsiTheme="majorHAnsi" w:cstheme="majorBidi"/>
          <w:sz w:val="22"/>
          <w:szCs w:val="22"/>
        </w:rPr>
        <w:t>s r</w:t>
      </w:r>
      <w:r w:rsidR="001570A4" w:rsidRPr="4D50853B">
        <w:rPr>
          <w:rFonts w:asciiTheme="majorHAnsi" w:hAnsiTheme="majorHAnsi" w:cstheme="majorBidi"/>
          <w:sz w:val="22"/>
          <w:szCs w:val="22"/>
        </w:rPr>
        <w:t xml:space="preserve">epetitive or </w:t>
      </w:r>
      <w:proofErr w:type="gramStart"/>
      <w:r w:rsidR="001570A4" w:rsidRPr="4D50853B">
        <w:rPr>
          <w:rFonts w:asciiTheme="majorHAnsi" w:hAnsiTheme="majorHAnsi" w:cstheme="majorBidi"/>
          <w:sz w:val="22"/>
          <w:szCs w:val="22"/>
        </w:rPr>
        <w:t>vexatious;</w:t>
      </w:r>
      <w:proofErr w:type="gramEnd"/>
    </w:p>
    <w:p w14:paraId="00CD59FD" w14:textId="2F565D19" w:rsidR="001570A4" w:rsidRPr="003635B5" w:rsidRDefault="122BA866" w:rsidP="003635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i</w:t>
      </w:r>
      <w:r w:rsidR="001570A4" w:rsidRPr="4D50853B">
        <w:rPr>
          <w:rFonts w:asciiTheme="majorHAnsi" w:hAnsiTheme="majorHAnsi" w:cstheme="majorBidi"/>
          <w:sz w:val="22"/>
          <w:szCs w:val="22"/>
        </w:rPr>
        <w:t xml:space="preserve">s entirely off-topic or not relevant to the original content material posted by </w:t>
      </w:r>
      <w:proofErr w:type="gramStart"/>
      <w:r w:rsidR="001570A4" w:rsidRPr="4D50853B">
        <w:rPr>
          <w:rFonts w:asciiTheme="majorHAnsi" w:hAnsiTheme="majorHAnsi" w:cstheme="majorBidi"/>
          <w:sz w:val="22"/>
          <w:szCs w:val="22"/>
        </w:rPr>
        <w:t>us;</w:t>
      </w:r>
      <w:proofErr w:type="gramEnd"/>
    </w:p>
    <w:p w14:paraId="6101F66E" w14:textId="1F3E5988" w:rsidR="001570A4" w:rsidRPr="003635B5" w:rsidRDefault="4748CC4F" w:rsidP="003635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a</w:t>
      </w:r>
      <w:r w:rsidR="001570A4" w:rsidRPr="4D50853B">
        <w:rPr>
          <w:rFonts w:asciiTheme="majorHAnsi" w:hAnsiTheme="majorHAnsi" w:cstheme="majorBidi"/>
          <w:sz w:val="22"/>
          <w:szCs w:val="22"/>
        </w:rPr>
        <w:t>dvertises, contains spam</w:t>
      </w:r>
      <w:r w:rsidR="00C8701E" w:rsidRPr="4D50853B">
        <w:rPr>
          <w:rFonts w:asciiTheme="majorHAnsi" w:hAnsiTheme="majorHAnsi" w:cstheme="majorBidi"/>
          <w:sz w:val="22"/>
          <w:szCs w:val="22"/>
        </w:rPr>
        <w:t>, direct soliciting</w:t>
      </w:r>
      <w:r w:rsidR="539EF772" w:rsidRPr="4D50853B">
        <w:rPr>
          <w:rFonts w:asciiTheme="majorHAnsi" w:hAnsiTheme="majorHAnsi" w:cstheme="majorBidi"/>
          <w:sz w:val="22"/>
          <w:szCs w:val="22"/>
        </w:rPr>
        <w:t>,</w:t>
      </w:r>
      <w:r w:rsidR="001570A4" w:rsidRPr="4D50853B">
        <w:rPr>
          <w:rFonts w:asciiTheme="majorHAnsi" w:hAnsiTheme="majorHAnsi" w:cstheme="majorBidi"/>
          <w:sz w:val="22"/>
          <w:szCs w:val="22"/>
        </w:rPr>
        <w:t xml:space="preserve"> or any other commercial message not posted by </w:t>
      </w:r>
      <w:r w:rsidR="007152D5" w:rsidRPr="4D50853B">
        <w:rPr>
          <w:rFonts w:asciiTheme="majorHAnsi" w:hAnsiTheme="majorHAnsi" w:cstheme="majorBidi"/>
          <w:sz w:val="22"/>
          <w:szCs w:val="22"/>
        </w:rPr>
        <w:t>(Masthead/Publisher)</w:t>
      </w:r>
      <w:r w:rsidR="001570A4" w:rsidRPr="4D50853B">
        <w:rPr>
          <w:rFonts w:asciiTheme="majorHAnsi" w:hAnsiTheme="majorHAnsi" w:cstheme="majorBidi"/>
          <w:sz w:val="22"/>
          <w:szCs w:val="22"/>
        </w:rPr>
        <w:t>;</w:t>
      </w:r>
      <w:r w:rsidR="00C8701E" w:rsidRPr="4D50853B">
        <w:rPr>
          <w:rFonts w:asciiTheme="majorHAnsi" w:hAnsiTheme="majorHAnsi" w:cstheme="majorBidi"/>
          <w:sz w:val="22"/>
          <w:szCs w:val="22"/>
        </w:rPr>
        <w:t xml:space="preserve"> or</w:t>
      </w:r>
    </w:p>
    <w:p w14:paraId="7BFB9BBA" w14:textId="35FD7AE4" w:rsidR="00C8701E" w:rsidRPr="003635B5" w:rsidRDefault="653ACFEC" w:rsidP="003635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i</w:t>
      </w:r>
      <w:r w:rsidR="00C8701E" w:rsidRPr="4D50853B">
        <w:rPr>
          <w:rFonts w:asciiTheme="majorHAnsi" w:hAnsiTheme="majorHAnsi" w:cstheme="majorBidi"/>
          <w:sz w:val="22"/>
          <w:szCs w:val="22"/>
        </w:rPr>
        <w:t>mpersonat</w:t>
      </w:r>
      <w:r w:rsidR="001E72DC" w:rsidRPr="4D50853B">
        <w:rPr>
          <w:rFonts w:asciiTheme="majorHAnsi" w:hAnsiTheme="majorHAnsi" w:cstheme="majorBidi"/>
          <w:sz w:val="22"/>
          <w:szCs w:val="22"/>
        </w:rPr>
        <w:t xml:space="preserve">es </w:t>
      </w:r>
      <w:r w:rsidR="00C8701E" w:rsidRPr="4D50853B">
        <w:rPr>
          <w:rFonts w:asciiTheme="majorHAnsi" w:hAnsiTheme="majorHAnsi" w:cstheme="majorBidi"/>
          <w:sz w:val="22"/>
          <w:szCs w:val="22"/>
        </w:rPr>
        <w:t xml:space="preserve">someone else. </w:t>
      </w:r>
    </w:p>
    <w:p w14:paraId="0F0334D1" w14:textId="77777777" w:rsidR="001570A4" w:rsidRPr="003635B5" w:rsidRDefault="001570A4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3FA291D" w14:textId="77777777" w:rsidR="00E64E37" w:rsidRDefault="00E64E37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A9FA88C" w14:textId="77777777" w:rsidR="00E64E37" w:rsidRDefault="00E64E37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A60AFCB" w14:textId="77777777" w:rsidR="00E64E37" w:rsidRDefault="00E64E37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F919484" w14:textId="77777777" w:rsidR="00E64E37" w:rsidRDefault="00E64E37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6E8F11" w14:textId="77777777" w:rsidR="00E64E37" w:rsidRDefault="00E64E37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92ADBF2" w14:textId="414143BF" w:rsidR="00694EB2" w:rsidRPr="003635B5" w:rsidRDefault="00694EB2" w:rsidP="003635B5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D50853B">
        <w:rPr>
          <w:rFonts w:asciiTheme="majorHAnsi" w:hAnsiTheme="majorHAnsi" w:cstheme="majorBidi"/>
          <w:sz w:val="22"/>
          <w:szCs w:val="22"/>
        </w:rPr>
        <w:t>When posting, please respect the views of others</w:t>
      </w:r>
      <w:r w:rsidR="001570A4" w:rsidRPr="4D50853B">
        <w:rPr>
          <w:rFonts w:asciiTheme="majorHAnsi" w:hAnsiTheme="majorHAnsi" w:cstheme="majorBidi"/>
          <w:sz w:val="22"/>
          <w:szCs w:val="22"/>
        </w:rPr>
        <w:t>, the sharing of diverse opinions</w:t>
      </w:r>
      <w:r w:rsidR="6AED8C62" w:rsidRPr="4D50853B">
        <w:rPr>
          <w:rFonts w:asciiTheme="majorHAnsi" w:hAnsiTheme="majorHAnsi" w:cstheme="majorBidi"/>
          <w:sz w:val="22"/>
          <w:szCs w:val="22"/>
        </w:rPr>
        <w:t>,</w:t>
      </w:r>
      <w:r w:rsidR="001570A4" w:rsidRPr="4D50853B">
        <w:rPr>
          <w:rFonts w:asciiTheme="majorHAnsi" w:hAnsiTheme="majorHAnsi" w:cstheme="majorBidi"/>
          <w:sz w:val="22"/>
          <w:szCs w:val="22"/>
        </w:rPr>
        <w:t xml:space="preserve"> and the reasonable expectation for community members to treat each other with respect and courtesy. </w:t>
      </w:r>
      <w:r w:rsidRPr="4D50853B">
        <w:rPr>
          <w:rFonts w:asciiTheme="majorHAnsi" w:hAnsiTheme="majorHAnsi" w:cstheme="majorBidi"/>
          <w:sz w:val="22"/>
          <w:szCs w:val="22"/>
        </w:rPr>
        <w:t xml:space="preserve"> </w:t>
      </w:r>
      <w:r w:rsidR="001570A4" w:rsidRPr="4D50853B">
        <w:rPr>
          <w:rFonts w:asciiTheme="majorHAnsi" w:hAnsiTheme="majorHAnsi" w:cstheme="majorBidi"/>
          <w:sz w:val="22"/>
          <w:szCs w:val="22"/>
        </w:rPr>
        <w:t>Also,</w:t>
      </w:r>
      <w:r w:rsidRPr="4D50853B">
        <w:rPr>
          <w:rFonts w:asciiTheme="majorHAnsi" w:hAnsiTheme="majorHAnsi" w:cstheme="majorBidi"/>
          <w:sz w:val="22"/>
          <w:szCs w:val="22"/>
        </w:rPr>
        <w:t xml:space="preserve"> be aware that our accounts can be accessed by minors</w:t>
      </w:r>
      <w:r w:rsidR="001570A4" w:rsidRPr="4D50853B">
        <w:rPr>
          <w:rFonts w:asciiTheme="majorHAnsi" w:hAnsiTheme="majorHAnsi" w:cstheme="majorBidi"/>
          <w:sz w:val="22"/>
          <w:szCs w:val="22"/>
        </w:rPr>
        <w:t xml:space="preserve"> and therefore </w:t>
      </w:r>
      <w:proofErr w:type="gramStart"/>
      <w:r w:rsidRPr="4D50853B">
        <w:rPr>
          <w:rFonts w:asciiTheme="majorHAnsi" w:hAnsiTheme="majorHAnsi" w:cstheme="majorBidi"/>
          <w:sz w:val="22"/>
          <w:szCs w:val="22"/>
        </w:rPr>
        <w:t>posts</w:t>
      </w:r>
      <w:proofErr w:type="gramEnd"/>
      <w:r w:rsidRPr="4D50853B">
        <w:rPr>
          <w:rFonts w:asciiTheme="majorHAnsi" w:hAnsiTheme="majorHAnsi" w:cstheme="majorBidi"/>
          <w:sz w:val="22"/>
          <w:szCs w:val="22"/>
        </w:rPr>
        <w:t xml:space="preserve"> and contributions should be suitable for individuals of all ages. </w:t>
      </w:r>
    </w:p>
    <w:p w14:paraId="210F372F" w14:textId="77777777" w:rsidR="00A02AC2" w:rsidRDefault="00A02AC2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8C1110A" w14:textId="7C96985D" w:rsidR="00694EB2" w:rsidRPr="003635B5" w:rsidRDefault="00694EB2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35B5">
        <w:rPr>
          <w:rFonts w:asciiTheme="majorHAnsi" w:hAnsiTheme="majorHAnsi" w:cstheme="majorHAnsi"/>
          <w:sz w:val="22"/>
          <w:szCs w:val="22"/>
        </w:rPr>
        <w:t>Users who breach these Terms of Service may be blocked from contributing. (Publisher) accepts no liability for any loss arising ou</w:t>
      </w:r>
      <w:r w:rsidR="00ED76F7">
        <w:rPr>
          <w:rFonts w:asciiTheme="majorHAnsi" w:hAnsiTheme="majorHAnsi" w:cstheme="majorHAnsi"/>
          <w:sz w:val="22"/>
          <w:szCs w:val="22"/>
        </w:rPr>
        <w:t xml:space="preserve">t </w:t>
      </w:r>
      <w:r w:rsidRPr="003635B5">
        <w:rPr>
          <w:rFonts w:asciiTheme="majorHAnsi" w:hAnsiTheme="majorHAnsi" w:cstheme="majorHAnsi"/>
          <w:sz w:val="22"/>
          <w:szCs w:val="22"/>
        </w:rPr>
        <w:t xml:space="preserve">of or in connection with users being blocked from (Masthead). </w:t>
      </w:r>
    </w:p>
    <w:p w14:paraId="66E31DC4" w14:textId="31F9CAA9" w:rsidR="00694EB2" w:rsidRPr="003635B5" w:rsidRDefault="00694EB2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8ADAB2" w14:textId="0A560F65" w:rsidR="00C8701E" w:rsidRPr="003635B5" w:rsidRDefault="00C8701E" w:rsidP="003635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35B5">
        <w:rPr>
          <w:rFonts w:asciiTheme="majorHAnsi" w:hAnsiTheme="majorHAnsi" w:cstheme="majorHAnsi"/>
          <w:sz w:val="22"/>
          <w:szCs w:val="22"/>
        </w:rPr>
        <w:t xml:space="preserve">If you have concerns about inappropriate content on (publisher) sites, you can alert us via (relevant email contact or </w:t>
      </w:r>
      <w:proofErr w:type="spellStart"/>
      <w:r w:rsidRPr="003635B5">
        <w:rPr>
          <w:rFonts w:asciiTheme="majorHAnsi" w:hAnsiTheme="majorHAnsi" w:cstheme="majorHAnsi"/>
          <w:sz w:val="22"/>
          <w:szCs w:val="22"/>
        </w:rPr>
        <w:t>VettNews</w:t>
      </w:r>
      <w:proofErr w:type="spellEnd"/>
      <w:r w:rsidRPr="003635B5">
        <w:rPr>
          <w:rFonts w:asciiTheme="majorHAnsi" w:hAnsiTheme="majorHAnsi" w:cstheme="majorHAnsi"/>
          <w:sz w:val="22"/>
          <w:szCs w:val="22"/>
        </w:rPr>
        <w:t xml:space="preserve"> link)</w:t>
      </w:r>
    </w:p>
    <w:p w14:paraId="7E52D4BD" w14:textId="2080DC5F" w:rsidR="00C8701E" w:rsidRPr="00C8701E" w:rsidRDefault="00C8701E">
      <w:pPr>
        <w:rPr>
          <w:rFonts w:asciiTheme="majorHAnsi" w:hAnsiTheme="majorHAnsi" w:cstheme="majorHAnsi"/>
        </w:rPr>
      </w:pPr>
    </w:p>
    <w:p w14:paraId="14F51DC9" w14:textId="77777777" w:rsidR="009750D4" w:rsidRDefault="009750D4"/>
    <w:sectPr w:rsidR="009750D4" w:rsidSect="008D3814">
      <w:headerReference w:type="default" r:id="rId9"/>
      <w:footerReference w:type="even" r:id="rId10"/>
      <w:footerReference w:type="default" r:id="rId11"/>
      <w:pgSz w:w="11906" w:h="16838"/>
      <w:pgMar w:top="13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EA2C" w14:textId="77777777" w:rsidR="009750D4" w:rsidRDefault="009750D4" w:rsidP="009750D4">
      <w:r>
        <w:separator/>
      </w:r>
    </w:p>
  </w:endnote>
  <w:endnote w:type="continuationSeparator" w:id="0">
    <w:p w14:paraId="71030DC2" w14:textId="77777777" w:rsidR="009750D4" w:rsidRDefault="009750D4" w:rsidP="009750D4">
      <w:r>
        <w:continuationSeparator/>
      </w:r>
    </w:p>
  </w:endnote>
  <w:endnote w:type="continuationNotice" w:id="1">
    <w:p w14:paraId="635844A3" w14:textId="77777777" w:rsidR="00167BAD" w:rsidRDefault="00167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4FD5" w14:textId="20D252E1" w:rsidR="009750D4" w:rsidRDefault="009750D4" w:rsidP="008D38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FE84091" w14:textId="77777777" w:rsidR="009750D4" w:rsidRDefault="009750D4" w:rsidP="009750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8206841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20"/>
        <w:szCs w:val="20"/>
      </w:rPr>
    </w:sdtEndPr>
    <w:sdtContent>
      <w:p w14:paraId="0FC36B09" w14:textId="0DBDBF63" w:rsidR="009750D4" w:rsidRPr="009750D4" w:rsidRDefault="009750D4" w:rsidP="008D3814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9750D4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9750D4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9750D4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9750D4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9750D4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6BFAEC5E" w14:textId="17034E05" w:rsidR="009750D4" w:rsidRPr="009750D4" w:rsidRDefault="009750D4" w:rsidP="009750D4">
    <w:pPr>
      <w:pStyle w:val="Footer"/>
      <w:ind w:right="360"/>
      <w:rPr>
        <w:rFonts w:asciiTheme="majorHAnsi" w:hAnsiTheme="majorHAnsi" w:cstheme="majorHAnsi"/>
        <w:sz w:val="20"/>
        <w:szCs w:val="20"/>
      </w:rPr>
    </w:pPr>
    <w:r w:rsidRPr="009750D4">
      <w:rPr>
        <w:rFonts w:asciiTheme="majorHAnsi" w:hAnsiTheme="majorHAnsi" w:cstheme="majorHAnsi"/>
        <w:sz w:val="20"/>
        <w:szCs w:val="20"/>
      </w:rPr>
      <w:t>LINA Template Resource</w:t>
    </w:r>
    <w:r w:rsidRPr="009750D4">
      <w:rPr>
        <w:rFonts w:asciiTheme="majorHAnsi" w:hAnsiTheme="majorHAnsi" w:cstheme="majorHAnsi"/>
        <w:sz w:val="20"/>
        <w:szCs w:val="20"/>
      </w:rPr>
      <w:tab/>
      <w:t>Last updated: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4343" w14:textId="77777777" w:rsidR="009750D4" w:rsidRDefault="009750D4" w:rsidP="009750D4">
      <w:r>
        <w:separator/>
      </w:r>
    </w:p>
  </w:footnote>
  <w:footnote w:type="continuationSeparator" w:id="0">
    <w:p w14:paraId="626E6EF6" w14:textId="77777777" w:rsidR="009750D4" w:rsidRDefault="009750D4" w:rsidP="009750D4">
      <w:r>
        <w:continuationSeparator/>
      </w:r>
    </w:p>
  </w:footnote>
  <w:footnote w:type="continuationNotice" w:id="1">
    <w:p w14:paraId="06AF3BC5" w14:textId="77777777" w:rsidR="00167BAD" w:rsidRDefault="00167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C222" w14:textId="33F80EC1" w:rsidR="009750D4" w:rsidRDefault="009750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ADA3A" wp14:editId="092EFF59">
          <wp:simplePos x="0" y="0"/>
          <wp:positionH relativeFrom="margin">
            <wp:posOffset>3717290</wp:posOffset>
          </wp:positionH>
          <wp:positionV relativeFrom="margin">
            <wp:posOffset>-657018</wp:posOffset>
          </wp:positionV>
          <wp:extent cx="2525730" cy="1043968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730" cy="1043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60AB9"/>
    <w:multiLevelType w:val="hybridMultilevel"/>
    <w:tmpl w:val="0DE6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8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D4"/>
    <w:rsid w:val="001570A4"/>
    <w:rsid w:val="00167BAD"/>
    <w:rsid w:val="001E72DC"/>
    <w:rsid w:val="002112DD"/>
    <w:rsid w:val="002139D0"/>
    <w:rsid w:val="002774BF"/>
    <w:rsid w:val="003635B5"/>
    <w:rsid w:val="00390BC0"/>
    <w:rsid w:val="00437076"/>
    <w:rsid w:val="004B4757"/>
    <w:rsid w:val="00504493"/>
    <w:rsid w:val="00572A9A"/>
    <w:rsid w:val="00615C39"/>
    <w:rsid w:val="00647C9B"/>
    <w:rsid w:val="00694EB2"/>
    <w:rsid w:val="007152D5"/>
    <w:rsid w:val="00844AD9"/>
    <w:rsid w:val="00873D49"/>
    <w:rsid w:val="008D3814"/>
    <w:rsid w:val="009750D4"/>
    <w:rsid w:val="009E3275"/>
    <w:rsid w:val="00A02AC2"/>
    <w:rsid w:val="00A563C3"/>
    <w:rsid w:val="00A66C3A"/>
    <w:rsid w:val="00A958FC"/>
    <w:rsid w:val="00C8701E"/>
    <w:rsid w:val="00D139CC"/>
    <w:rsid w:val="00D551E9"/>
    <w:rsid w:val="00E06AF8"/>
    <w:rsid w:val="00E64E37"/>
    <w:rsid w:val="00E726B0"/>
    <w:rsid w:val="00ED76F7"/>
    <w:rsid w:val="0BFC667D"/>
    <w:rsid w:val="0C09AB93"/>
    <w:rsid w:val="122BA866"/>
    <w:rsid w:val="15B30D2F"/>
    <w:rsid w:val="19B013F3"/>
    <w:rsid w:val="1AB8CF1E"/>
    <w:rsid w:val="232A222E"/>
    <w:rsid w:val="2990B892"/>
    <w:rsid w:val="2AC6FB0D"/>
    <w:rsid w:val="446F1760"/>
    <w:rsid w:val="455E9BB3"/>
    <w:rsid w:val="4748CC4F"/>
    <w:rsid w:val="48963C75"/>
    <w:rsid w:val="4D50853B"/>
    <w:rsid w:val="539EF772"/>
    <w:rsid w:val="5580BFA6"/>
    <w:rsid w:val="5B2EFD6A"/>
    <w:rsid w:val="653ACFEC"/>
    <w:rsid w:val="6AEBD360"/>
    <w:rsid w:val="6AED8C62"/>
    <w:rsid w:val="6E263B1F"/>
    <w:rsid w:val="6FBCF221"/>
    <w:rsid w:val="74E7BECC"/>
    <w:rsid w:val="7D9A9480"/>
    <w:rsid w:val="7F5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F7759"/>
  <w15:chartTrackingRefBased/>
  <w15:docId w15:val="{F515DA3B-D1CA-4DC2-A0FE-DB5DB0E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D4"/>
  </w:style>
  <w:style w:type="paragraph" w:styleId="Footer">
    <w:name w:val="footer"/>
    <w:basedOn w:val="Normal"/>
    <w:link w:val="FooterChar"/>
    <w:uiPriority w:val="99"/>
    <w:unhideWhenUsed/>
    <w:rsid w:val="00975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D4"/>
  </w:style>
  <w:style w:type="character" w:customStyle="1" w:styleId="Heading2Char">
    <w:name w:val="Heading 2 Char"/>
    <w:basedOn w:val="DefaultParagraphFont"/>
    <w:link w:val="Heading2"/>
    <w:uiPriority w:val="9"/>
    <w:rsid w:val="00975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5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9750D4"/>
  </w:style>
  <w:style w:type="character" w:customStyle="1" w:styleId="Heading3Char">
    <w:name w:val="Heading 3 Char"/>
    <w:basedOn w:val="DefaultParagraphFont"/>
    <w:link w:val="Heading3"/>
    <w:uiPriority w:val="9"/>
    <w:rsid w:val="009750D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9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0EE258328A342A8A2EBE60990DEC3" ma:contentTypeVersion="14" ma:contentTypeDescription="Create a new document." ma:contentTypeScope="" ma:versionID="cd3f56aeccf762b79d7a7f1eafbcce98">
  <xsd:schema xmlns:xsd="http://www.w3.org/2001/XMLSchema" xmlns:xs="http://www.w3.org/2001/XMLSchema" xmlns:p="http://schemas.microsoft.com/office/2006/metadata/properties" xmlns:ns2="06867401-d177-4dee-aec3-984fbe07bf87" xmlns:ns3="e9cc0a24-b544-43c3-9083-15ca0acfffc2" targetNamespace="http://schemas.microsoft.com/office/2006/metadata/properties" ma:root="true" ma:fieldsID="f9d396e1209071de4822813bf0e6860b" ns2:_="" ns3:_="">
    <xsd:import namespace="06867401-d177-4dee-aec3-984fbe07bf87"/>
    <xsd:import namespace="e9cc0a24-b544-43c3-9083-15ca0acff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7401-d177-4dee-aec3-984fbe07b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36b3a-f5d0-4582-b7e9-c8b9921c3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0a24-b544-43c3-9083-15ca0acfff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702376d-b67b-4c09-a354-b1311b0f4dce}" ma:internalName="TaxCatchAll" ma:showField="CatchAllData" ma:web="e9cc0a24-b544-43c3-9083-15ca0acfff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C7752-A845-4C9F-A361-B9B995E27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67401-d177-4dee-aec3-984fbe07bf87"/>
    <ds:schemaRef ds:uri="e9cc0a24-b544-43c3-9083-15ca0acff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09D99-17A1-40E3-B3DF-D5D0FCEF7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Stuchbery</dc:creator>
  <cp:keywords/>
  <dc:description/>
  <cp:lastModifiedBy>Claire Stuchbery</cp:lastModifiedBy>
  <cp:revision>21</cp:revision>
  <dcterms:created xsi:type="dcterms:W3CDTF">2022-10-11T20:37:00Z</dcterms:created>
  <dcterms:modified xsi:type="dcterms:W3CDTF">2022-10-20T18:45:00Z</dcterms:modified>
</cp:coreProperties>
</file>